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line="540" w:lineRule="exact"/>
        <w:ind w:firstLine="0" w:firstLineChars="0"/>
        <w:rPr>
          <w:rFonts w:ascii="Times New Roman" w:hAnsi="Times New Roman" w:eastAsia="黑体" w:cs="Times New Roman"/>
          <w:sz w:val="32"/>
          <w:szCs w:val="32"/>
          <w:highlight w:val="none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  <w:highlight w:val="none"/>
        </w:rPr>
        <w:t>附件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活动报名表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</w:p>
    <w:tbl>
      <w:tblPr>
        <w:tblStyle w:val="11"/>
        <w:tblW w:w="0" w:type="auto"/>
        <w:tblInd w:w="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2"/>
        <w:gridCol w:w="2040"/>
        <w:gridCol w:w="1983"/>
        <w:gridCol w:w="2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2" w:type="dxa"/>
            <w:gridSpan w:val="4"/>
            <w:vAlign w:val="center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highlight w:val="none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2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  <w:t>文章标题</w:t>
            </w:r>
          </w:p>
        </w:tc>
        <w:tc>
          <w:tcPr>
            <w:tcW w:w="6430" w:type="dxa"/>
            <w:gridSpan w:val="3"/>
          </w:tcPr>
          <w:p>
            <w:pPr>
              <w:spacing w:line="540" w:lineRule="exact"/>
              <w:ind w:firstLine="480" w:firstLineChars="200"/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2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  <w:t>作者姓名</w:t>
            </w:r>
          </w:p>
        </w:tc>
        <w:tc>
          <w:tcPr>
            <w:tcW w:w="2040" w:type="dxa"/>
          </w:tcPr>
          <w:p>
            <w:pPr>
              <w:spacing w:line="540" w:lineRule="exact"/>
              <w:ind w:firstLine="480" w:firstLineChars="200"/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983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  <w:t>联系方式</w:t>
            </w:r>
          </w:p>
        </w:tc>
        <w:tc>
          <w:tcPr>
            <w:tcW w:w="2407" w:type="dxa"/>
          </w:tcPr>
          <w:p>
            <w:pPr>
              <w:spacing w:line="540" w:lineRule="exact"/>
              <w:ind w:firstLine="480" w:firstLineChars="200"/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2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  <w:t>所在单位</w:t>
            </w:r>
          </w:p>
        </w:tc>
        <w:tc>
          <w:tcPr>
            <w:tcW w:w="6430" w:type="dxa"/>
            <w:gridSpan w:val="3"/>
          </w:tcPr>
          <w:p>
            <w:pPr>
              <w:spacing w:line="540" w:lineRule="exact"/>
              <w:ind w:firstLine="480" w:firstLineChars="200"/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2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  <w:t>推荐单位</w:t>
            </w:r>
          </w:p>
        </w:tc>
        <w:tc>
          <w:tcPr>
            <w:tcW w:w="6430" w:type="dxa"/>
            <w:gridSpan w:val="3"/>
          </w:tcPr>
          <w:p>
            <w:pPr>
              <w:spacing w:line="540" w:lineRule="exact"/>
              <w:ind w:firstLine="480" w:firstLineChars="200"/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2" w:type="dxa"/>
            <w:vAlign w:val="center"/>
          </w:tcPr>
          <w:p>
            <w:pPr>
              <w:pStyle w:val="7"/>
              <w:spacing w:line="540" w:lineRule="exact"/>
              <w:ind w:left="0"/>
              <w:jc w:val="center"/>
              <w:rPr>
                <w:rFonts w:ascii="Times New Roman" w:hAnsi="Times New Roman" w:eastAsia="仿宋" w:cs="Times New Roman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highlight w:val="none"/>
              </w:rPr>
              <w:t>文章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  <w:t>链接</w:t>
            </w:r>
          </w:p>
        </w:tc>
        <w:tc>
          <w:tcPr>
            <w:tcW w:w="6430" w:type="dxa"/>
            <w:gridSpan w:val="3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  <w:t>（请填写网络链接，若在出版刊物上发表也请注明。）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2" w:type="dxa"/>
            <w:gridSpan w:val="4"/>
            <w:vAlign w:val="center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highlight w:val="none"/>
              </w:rPr>
              <w:t>二、参评赛道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2" w:type="dxa"/>
            <w:gridSpan w:val="4"/>
            <w:vAlign w:val="center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highlight w:val="none"/>
              </w:rPr>
              <w:t>（请选择一个参评赛道，并在方框内打“√”。）</w:t>
            </w:r>
          </w:p>
          <w:p>
            <w:pPr>
              <w:spacing w:line="540" w:lineRule="exact"/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highlight w:val="none"/>
              </w:rPr>
              <w:sym w:font="Wingdings" w:char="00A8"/>
            </w:r>
            <w:r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  <w:t xml:space="preserve">专业类赛道                         </w:t>
            </w:r>
          </w:p>
          <w:p>
            <w:pPr>
              <w:spacing w:line="540" w:lineRule="exact"/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sz w:val="24"/>
                <w:highlight w:val="none"/>
              </w:rPr>
              <w:sym w:font="Wingdings" w:char="00A8"/>
            </w:r>
            <w:r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  <w:t>研究类赛道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2" w:type="dxa"/>
            <w:gridSpan w:val="4"/>
            <w:vAlign w:val="center"/>
          </w:tcPr>
          <w:p>
            <w:pPr>
              <w:spacing w:line="540" w:lineRule="exact"/>
              <w:rPr>
                <w:rFonts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highlight w:val="none"/>
              </w:rPr>
              <w:t>三、参评文章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7" w:hRule="atLeast"/>
        </w:trPr>
        <w:tc>
          <w:tcPr>
            <w:tcW w:w="8802" w:type="dxa"/>
            <w:gridSpan w:val="4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  <w:highlight w:val="none"/>
              </w:rPr>
              <w:t>（请在此填写参评文章全文）</w:t>
            </w:r>
          </w:p>
          <w:p>
            <w:pPr>
              <w:pStyle w:val="2"/>
              <w:ind w:left="0" w:leftChars="0" w:firstLine="0" w:firstLineChars="0"/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  <w:p>
            <w:pPr>
              <w:pStyle w:val="2"/>
              <w:ind w:firstLine="480"/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  <w:p>
            <w:pPr>
              <w:pStyle w:val="2"/>
              <w:ind w:firstLine="480"/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  <w:p>
            <w:pPr>
              <w:spacing w:line="540" w:lineRule="exact"/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  <w:p>
            <w:pPr>
              <w:spacing w:line="540" w:lineRule="exact"/>
              <w:ind w:firstLine="480" w:firstLineChars="200"/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  <w:t xml:space="preserve">所在单位（盖章）                              推荐单位（盖章） </w:t>
            </w:r>
          </w:p>
          <w:p>
            <w:pPr>
              <w:pStyle w:val="2"/>
              <w:ind w:firstLine="480"/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  <w:t xml:space="preserve">年   月   日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802" w:type="dxa"/>
            <w:gridSpan w:val="4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highlight w:val="none"/>
              </w:rPr>
              <w:t>四、文章合规性承诺书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02" w:type="dxa"/>
            <w:gridSpan w:val="4"/>
          </w:tcPr>
          <w:p>
            <w:pPr>
              <w:pStyle w:val="7"/>
              <w:spacing w:line="540" w:lineRule="exact"/>
              <w:ind w:left="0" w:firstLine="480" w:firstLineChars="200"/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  <w:t>一、本队成员已详细阅读过《“正能量澎湃大流量”网络传播经验评选活动征集公告》，并无任何异议。</w:t>
            </w:r>
          </w:p>
          <w:p>
            <w:pPr>
              <w:pStyle w:val="7"/>
              <w:spacing w:line="540" w:lineRule="exact"/>
              <w:ind w:left="0" w:firstLine="480" w:firstLineChars="200"/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  <w:t>二、本队参加“正能量澎湃大流量”网络传播经验评选活动所提交的文章《           》为本人（单位）独立创作完成，不侵犯任何第三方的知识产权或其他权利，不存在违反与其他第三方合同约定的情形，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highlight w:val="none"/>
              </w:rPr>
              <w:t>文章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  <w:t>内容真实准确，符合中华人民共和国的有关法律。</w:t>
            </w:r>
          </w:p>
          <w:p>
            <w:pPr>
              <w:pStyle w:val="7"/>
              <w:spacing w:line="540" w:lineRule="exact"/>
              <w:ind w:left="0" w:firstLine="480" w:firstLineChars="200"/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  <w:t>三、如本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highlight w:val="none"/>
              </w:rPr>
              <w:t>文章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  <w:t>发生任何侵权或违约情形由此引致主办单位遭受任何损失（包括但不限于名誉、荣誉及经济损失），由本人（单位）全额承担，主办单位均有权要求我本人（单位）采取适当的措施，以保证主办单位免受上述损失。主办单位并有权向我本人（单位）追究法律责任。</w:t>
            </w:r>
          </w:p>
          <w:p>
            <w:pPr>
              <w:pStyle w:val="7"/>
              <w:spacing w:line="540" w:lineRule="exact"/>
              <w:ind w:left="0"/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  <w:p>
            <w:pPr>
              <w:pStyle w:val="7"/>
              <w:spacing w:line="540" w:lineRule="exact"/>
              <w:ind w:left="0"/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  <w:p>
            <w:pPr>
              <w:pStyle w:val="7"/>
              <w:spacing w:line="540" w:lineRule="exact"/>
              <w:ind w:left="0"/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  <w:p>
            <w:pPr>
              <w:pStyle w:val="7"/>
              <w:spacing w:line="540" w:lineRule="exact"/>
              <w:ind w:left="0"/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  <w:p>
            <w:pPr>
              <w:pStyle w:val="7"/>
              <w:spacing w:line="540" w:lineRule="exact"/>
              <w:ind w:left="0"/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  <w:p>
            <w:pPr>
              <w:pStyle w:val="7"/>
              <w:spacing w:line="540" w:lineRule="exact"/>
              <w:ind w:left="0"/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  <w:p>
            <w:pPr>
              <w:pStyle w:val="7"/>
              <w:spacing w:line="540" w:lineRule="exact"/>
              <w:ind w:left="0"/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  <w:p>
            <w:pPr>
              <w:pStyle w:val="7"/>
              <w:wordWrap w:val="0"/>
              <w:spacing w:line="540" w:lineRule="exact"/>
              <w:ind w:firstLine="720" w:firstLineChars="300"/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  <w:t xml:space="preserve">作者（签名）                                所在单位（盖章）  </w:t>
            </w:r>
          </w:p>
          <w:p>
            <w:pPr>
              <w:pStyle w:val="7"/>
              <w:wordWrap w:val="0"/>
              <w:spacing w:line="540" w:lineRule="exact"/>
              <w:ind w:firstLine="720" w:firstLineChars="300"/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highlight w:val="none"/>
              </w:rPr>
              <w:t xml:space="preserve">年    月    日                               年    月    日    </w:t>
            </w:r>
          </w:p>
        </w:tc>
      </w:tr>
    </w:tbl>
    <w:p>
      <w:pPr>
        <w:pStyle w:val="2"/>
        <w:ind w:left="0" w:leftChars="0" w:firstLine="0" w:firstLineChars="0"/>
        <w:rPr>
          <w:rFonts w:ascii="Times New Roman" w:hAnsi="Times New Roman" w:cs="Times New Roman"/>
          <w:highlight w:val="none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JYnrP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Alies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YTBhZDExMjBmNDMxYmMzYjFhZTAyMDU5MDRhMjcifQ=="/>
  </w:docVars>
  <w:rsids>
    <w:rsidRoot w:val="00407BC7"/>
    <w:rsid w:val="00001049"/>
    <w:rsid w:val="000C3702"/>
    <w:rsid w:val="000E6E4D"/>
    <w:rsid w:val="001328A7"/>
    <w:rsid w:val="00167EFF"/>
    <w:rsid w:val="001871FF"/>
    <w:rsid w:val="001B5334"/>
    <w:rsid w:val="001E4363"/>
    <w:rsid w:val="0029727F"/>
    <w:rsid w:val="002A04E4"/>
    <w:rsid w:val="0034247A"/>
    <w:rsid w:val="00354D25"/>
    <w:rsid w:val="00383820"/>
    <w:rsid w:val="003B7677"/>
    <w:rsid w:val="003E6153"/>
    <w:rsid w:val="00407BC7"/>
    <w:rsid w:val="00424B74"/>
    <w:rsid w:val="00424FA0"/>
    <w:rsid w:val="004B455B"/>
    <w:rsid w:val="005A6432"/>
    <w:rsid w:val="005B10BC"/>
    <w:rsid w:val="005B1354"/>
    <w:rsid w:val="005D767D"/>
    <w:rsid w:val="00606D56"/>
    <w:rsid w:val="00683B1F"/>
    <w:rsid w:val="006B08A0"/>
    <w:rsid w:val="006C307D"/>
    <w:rsid w:val="0072784E"/>
    <w:rsid w:val="00737A45"/>
    <w:rsid w:val="00753FF3"/>
    <w:rsid w:val="00775D9D"/>
    <w:rsid w:val="007C62D7"/>
    <w:rsid w:val="007D3542"/>
    <w:rsid w:val="00896603"/>
    <w:rsid w:val="008A3BB4"/>
    <w:rsid w:val="00972102"/>
    <w:rsid w:val="009B600D"/>
    <w:rsid w:val="00A425C8"/>
    <w:rsid w:val="00BD73E9"/>
    <w:rsid w:val="00BF7F7C"/>
    <w:rsid w:val="00C51C70"/>
    <w:rsid w:val="00D719B4"/>
    <w:rsid w:val="00F83310"/>
    <w:rsid w:val="00FA181C"/>
    <w:rsid w:val="0238401D"/>
    <w:rsid w:val="042E742F"/>
    <w:rsid w:val="05D62B7D"/>
    <w:rsid w:val="05FF1169"/>
    <w:rsid w:val="067562CA"/>
    <w:rsid w:val="08434E6D"/>
    <w:rsid w:val="0ADE78E0"/>
    <w:rsid w:val="0DEE775A"/>
    <w:rsid w:val="0E364B37"/>
    <w:rsid w:val="11F039DF"/>
    <w:rsid w:val="13185AFC"/>
    <w:rsid w:val="13B0502B"/>
    <w:rsid w:val="166E3930"/>
    <w:rsid w:val="18463EA2"/>
    <w:rsid w:val="1BCA4DEA"/>
    <w:rsid w:val="1F821589"/>
    <w:rsid w:val="211636D4"/>
    <w:rsid w:val="211C11B9"/>
    <w:rsid w:val="23F22B88"/>
    <w:rsid w:val="26B44545"/>
    <w:rsid w:val="26BD292D"/>
    <w:rsid w:val="27785760"/>
    <w:rsid w:val="2868493C"/>
    <w:rsid w:val="28B43136"/>
    <w:rsid w:val="29F30F06"/>
    <w:rsid w:val="2A106374"/>
    <w:rsid w:val="2D974185"/>
    <w:rsid w:val="30491A3F"/>
    <w:rsid w:val="35026383"/>
    <w:rsid w:val="3AEF2170"/>
    <w:rsid w:val="3BF94770"/>
    <w:rsid w:val="3C4764FA"/>
    <w:rsid w:val="3C635FA0"/>
    <w:rsid w:val="3D334C69"/>
    <w:rsid w:val="3F601578"/>
    <w:rsid w:val="444604F5"/>
    <w:rsid w:val="475E4EAF"/>
    <w:rsid w:val="4975281C"/>
    <w:rsid w:val="49A47863"/>
    <w:rsid w:val="4B82653B"/>
    <w:rsid w:val="4C517B2C"/>
    <w:rsid w:val="4DAC647D"/>
    <w:rsid w:val="4DE331D0"/>
    <w:rsid w:val="507349ED"/>
    <w:rsid w:val="5103387B"/>
    <w:rsid w:val="528C3C6A"/>
    <w:rsid w:val="52F51705"/>
    <w:rsid w:val="53ED7211"/>
    <w:rsid w:val="541F6DC0"/>
    <w:rsid w:val="55973371"/>
    <w:rsid w:val="56560E14"/>
    <w:rsid w:val="5A1A6C17"/>
    <w:rsid w:val="5B133FC0"/>
    <w:rsid w:val="5D9242C8"/>
    <w:rsid w:val="5F647ACD"/>
    <w:rsid w:val="604D5E94"/>
    <w:rsid w:val="606009DE"/>
    <w:rsid w:val="60F024E8"/>
    <w:rsid w:val="615154F3"/>
    <w:rsid w:val="63424833"/>
    <w:rsid w:val="64A106D9"/>
    <w:rsid w:val="64A64D92"/>
    <w:rsid w:val="66481AE8"/>
    <w:rsid w:val="687065DC"/>
    <w:rsid w:val="69E041ED"/>
    <w:rsid w:val="6A945384"/>
    <w:rsid w:val="6AEB5C0C"/>
    <w:rsid w:val="6C35698E"/>
    <w:rsid w:val="704E733D"/>
    <w:rsid w:val="713D264F"/>
    <w:rsid w:val="719B725E"/>
    <w:rsid w:val="73565DF0"/>
    <w:rsid w:val="74DA78A4"/>
    <w:rsid w:val="78212EDE"/>
    <w:rsid w:val="7AB173E3"/>
    <w:rsid w:val="7CD91E43"/>
    <w:rsid w:val="7F9D20A4"/>
    <w:rsid w:val="7FBD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cs="Times New Roman"/>
      <w:b/>
      <w:bCs/>
      <w:kern w:val="0"/>
      <w:sz w:val="27"/>
      <w:szCs w:val="27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420" w:leftChars="200" w:firstLine="420" w:firstLineChars="200"/>
    </w:pPr>
    <w:rPr>
      <w:sz w:val="21"/>
    </w:rPr>
  </w:style>
  <w:style w:type="paragraph" w:styleId="3">
    <w:name w:val="Body Text Indent"/>
    <w:basedOn w:val="1"/>
    <w:qFormat/>
    <w:uiPriority w:val="0"/>
    <w:pPr>
      <w:spacing w:line="500" w:lineRule="exact"/>
      <w:ind w:left="1588" w:leftChars="832" w:firstLine="433" w:firstLineChars="196"/>
    </w:pPr>
    <w:rPr>
      <w:sz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Salutation"/>
    <w:basedOn w:val="1"/>
    <w:next w:val="1"/>
    <w:qFormat/>
    <w:uiPriority w:val="99"/>
    <w:rPr>
      <w:kern w:val="0"/>
    </w:rPr>
  </w:style>
  <w:style w:type="paragraph" w:styleId="7">
    <w:name w:val="Body Text"/>
    <w:basedOn w:val="1"/>
    <w:qFormat/>
    <w:uiPriority w:val="0"/>
    <w:pPr>
      <w:ind w:left="120"/>
    </w:pPr>
    <w:rPr>
      <w:rFonts w:ascii="宋体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paragraph" w:customStyle="1" w:styleId="14">
    <w:name w:val="正文-公1"/>
    <w:basedOn w:val="1"/>
    <w:qFormat/>
    <w:uiPriority w:val="0"/>
    <w:pPr>
      <w:ind w:firstLine="200" w:firstLineChars="200"/>
    </w:p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font21"/>
    <w:basedOn w:val="12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7">
    <w:name w:val="font1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31"/>
    <w:basedOn w:val="12"/>
    <w:qFormat/>
    <w:uiPriority w:val="0"/>
    <w:rPr>
      <w:rFonts w:ascii="Calibri" w:hAnsi="Calibri" w:cs="Calibri"/>
      <w:b/>
      <w:bCs/>
      <w:color w:val="000000"/>
      <w:sz w:val="20"/>
      <w:szCs w:val="20"/>
      <w:u w:val="none"/>
    </w:rPr>
  </w:style>
  <w:style w:type="paragraph" w:customStyle="1" w:styleId="19">
    <w:name w:val="Revision"/>
    <w:hidden/>
    <w:unhideWhenUsed/>
    <w:qFormat/>
    <w:uiPriority w:val="99"/>
    <w:rPr>
      <w:rFonts w:ascii="Calibri" w:hAnsi="Calibri" w:eastAsia="宋体" w:cs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1375</Words>
  <Characters>7844</Characters>
  <Lines>65</Lines>
  <Paragraphs>18</Paragraphs>
  <TotalTime>12</TotalTime>
  <ScaleCrop>false</ScaleCrop>
  <LinksUpToDate>false</LinksUpToDate>
  <CharactersWithSpaces>9201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2023-11-18T21:07:00Z</dcterms:created>
  <dc:creator>WPS_1645502240</dc:creator>
  <cp:lastModifiedBy>WPS_1645502240</cp:lastModifiedBy>
  <cp:lastPrinted>2023-12-13T01:50:00Z</cp:lastPrinted>
  <dcterms:modified xsi:type="dcterms:W3CDTF">2023-12-22T08:30:05Z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8EE01FB2ABCC41DBAE54C61BE9976919_13</vt:lpwstr>
  </property>
</Properties>
</file>